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EFFA" w14:textId="42A15382" w:rsidR="00665459" w:rsidRDefault="00FF328C" w:rsidP="0036781B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40EDF" wp14:editId="543BD4B6">
                <wp:simplePos x="0" y="0"/>
                <wp:positionH relativeFrom="column">
                  <wp:posOffset>4264660</wp:posOffset>
                </wp:positionH>
                <wp:positionV relativeFrom="paragraph">
                  <wp:posOffset>9525</wp:posOffset>
                </wp:positionV>
                <wp:extent cx="1866900" cy="589915"/>
                <wp:effectExtent l="6350" t="9525" r="12700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A5D2" w14:textId="341E4806" w:rsidR="00FF328C" w:rsidRDefault="00FF328C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番号を記載ください。</w:t>
                            </w:r>
                          </w:p>
                          <w:p w14:paraId="08BDCBC6" w14:textId="715B407C" w:rsidR="00FF328C" w:rsidRDefault="00FF328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40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8pt;margin-top:.75pt;width:147pt;height:4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">
                <v:textbox>
                  <w:txbxContent>
                    <w:p w14:paraId="7C9CA5D2" w14:textId="341E4806" w:rsidR="00FF328C" w:rsidRDefault="00FF328C"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番号を記載ください。</w:t>
                      </w:r>
                    </w:p>
                    <w:p w14:paraId="08BDCBC6" w14:textId="715B407C" w:rsidR="00FF328C" w:rsidRDefault="00FF328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4C3" w:rsidRPr="005004C3">
        <w:rPr>
          <w:rFonts w:ascii="ＭＳ 明朝" w:hAnsi="ＭＳ 明朝" w:hint="eastAsia"/>
          <w:sz w:val="28"/>
          <w:szCs w:val="28"/>
        </w:rPr>
        <w:t>第70回日本小児保健協会学術集会</w:t>
      </w:r>
    </w:p>
    <w:p w14:paraId="727C218F" w14:textId="29C65578" w:rsidR="0036781B" w:rsidRDefault="00520FBB" w:rsidP="00CB4D5C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</w:t>
      </w:r>
      <w:r w:rsidR="00665459">
        <w:rPr>
          <w:rFonts w:ascii="ＭＳ 明朝" w:hAnsi="ＭＳ 明朝" w:hint="eastAsia"/>
          <w:sz w:val="28"/>
          <w:szCs w:val="28"/>
        </w:rPr>
        <w:t>演題応募シート</w:t>
      </w:r>
    </w:p>
    <w:p w14:paraId="1F205FB1" w14:textId="77777777" w:rsidR="00CB4D5C" w:rsidRPr="00CB4D5C" w:rsidRDefault="00CB4D5C" w:rsidP="00CB4D5C">
      <w:pPr>
        <w:snapToGrid w:val="0"/>
        <w:spacing w:line="340" w:lineRule="exact"/>
        <w:jc w:val="center"/>
        <w:rPr>
          <w:rFonts w:ascii="ＭＳ 明朝" w:hAnsi="ＭＳ 明朝" w:hint="eastAsia"/>
          <w:sz w:val="28"/>
          <w:szCs w:val="28"/>
        </w:rPr>
      </w:pPr>
    </w:p>
    <w:p w14:paraId="3803BCC7" w14:textId="77777777" w:rsidR="005004C3" w:rsidRDefault="00665459" w:rsidP="003763AE">
      <w:pPr>
        <w:snapToGrid w:val="0"/>
        <w:rPr>
          <w:rFonts w:ascii="ＭＳ 明朝" w:hAnsi="ＭＳ 明朝"/>
          <w:b/>
          <w:color w:val="FF0000"/>
          <w:sz w:val="20"/>
          <w:szCs w:val="20"/>
        </w:rPr>
      </w:pPr>
      <w:r w:rsidRPr="00665459">
        <w:rPr>
          <w:rFonts w:ascii="ＭＳ 明朝" w:hAnsi="ＭＳ 明朝"/>
          <w:b/>
          <w:color w:val="FF0000"/>
          <w:sz w:val="20"/>
          <w:szCs w:val="20"/>
        </w:rPr>
        <w:t>「</w:t>
      </w:r>
      <w:r w:rsidR="005004C3" w:rsidRPr="005004C3">
        <w:rPr>
          <w:rFonts w:ascii="ＭＳ 明朝" w:hAnsi="ＭＳ 明朝" w:hint="eastAsia"/>
          <w:b/>
          <w:color w:val="FF0000"/>
          <w:sz w:val="20"/>
          <w:szCs w:val="20"/>
        </w:rPr>
        <w:t>第70回日本小児保健協会学術集会</w:t>
      </w:r>
      <w:r w:rsidRPr="00665459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="00E92D97" w:rsidRPr="00E92D97">
        <w:rPr>
          <w:rFonts w:ascii="ＭＳ 明朝" w:hAnsi="ＭＳ 明朝" w:hint="eastAsia"/>
          <w:b/>
          <w:color w:val="FF0000"/>
          <w:sz w:val="20"/>
          <w:szCs w:val="20"/>
        </w:rPr>
        <w:t>一般演題応募シート</w:t>
      </w:r>
      <w:r w:rsidRPr="00665459">
        <w:rPr>
          <w:rFonts w:ascii="ＭＳ 明朝" w:hAnsi="ＭＳ 明朝"/>
          <w:b/>
          <w:color w:val="FF0000"/>
          <w:sz w:val="20"/>
          <w:szCs w:val="20"/>
        </w:rPr>
        <w:t>」</w:t>
      </w:r>
      <w:r w:rsidR="00E92D97">
        <w:rPr>
          <w:rFonts w:ascii="ＭＳ 明朝" w:hAnsi="ＭＳ 明朝" w:hint="eastAsia"/>
          <w:b/>
          <w:color w:val="FF0000"/>
          <w:sz w:val="20"/>
          <w:szCs w:val="20"/>
        </w:rPr>
        <w:t>に必要事項</w:t>
      </w:r>
      <w:r w:rsidRPr="00665459">
        <w:rPr>
          <w:rFonts w:ascii="ＭＳ 明朝" w:hAnsi="ＭＳ 明朝"/>
          <w:b/>
          <w:color w:val="FF0000"/>
          <w:sz w:val="20"/>
          <w:szCs w:val="20"/>
        </w:rPr>
        <w:t>を</w:t>
      </w:r>
      <w:r w:rsidR="007A44F2" w:rsidRPr="002F46FD">
        <w:rPr>
          <w:rFonts w:ascii="ＭＳ 明朝" w:hAnsi="ＭＳ 明朝" w:hint="eastAsia"/>
          <w:b/>
          <w:color w:val="FF0000"/>
          <w:sz w:val="20"/>
          <w:szCs w:val="20"/>
        </w:rPr>
        <w:t>ご</w:t>
      </w:r>
      <w:r w:rsidRPr="00665459">
        <w:rPr>
          <w:rFonts w:ascii="ＭＳ 明朝" w:hAnsi="ＭＳ 明朝"/>
          <w:b/>
          <w:color w:val="FF0000"/>
          <w:sz w:val="20"/>
          <w:szCs w:val="20"/>
        </w:rPr>
        <w:t>記入の上</w:t>
      </w:r>
      <w:r w:rsidR="00E92D97">
        <w:rPr>
          <w:rFonts w:ascii="ＭＳ 明朝" w:hAnsi="ＭＳ 明朝" w:hint="eastAsia"/>
          <w:b/>
          <w:color w:val="FF0000"/>
          <w:sz w:val="20"/>
          <w:szCs w:val="20"/>
        </w:rPr>
        <w:t>、</w:t>
      </w:r>
      <w:r w:rsidR="005004C3">
        <w:rPr>
          <w:rFonts w:ascii="ＭＳ 明朝" w:hAnsi="ＭＳ 明朝" w:hint="eastAsia"/>
          <w:b/>
          <w:color w:val="FF0000"/>
          <w:sz w:val="20"/>
          <w:szCs w:val="20"/>
        </w:rPr>
        <w:t>一般演題</w:t>
      </w:r>
      <w:r w:rsidR="003763AE">
        <w:rPr>
          <w:rFonts w:ascii="ＭＳ 明朝" w:hAnsi="ＭＳ 明朝" w:hint="eastAsia"/>
          <w:b/>
          <w:color w:val="FF0000"/>
          <w:sz w:val="20"/>
          <w:szCs w:val="20"/>
        </w:rPr>
        <w:t>登録</w:t>
      </w:r>
    </w:p>
    <w:p w14:paraId="026DEFF8" w14:textId="77777777" w:rsidR="0036781B" w:rsidRDefault="005004C3" w:rsidP="003763AE">
      <w:pPr>
        <w:snapToGrid w:val="0"/>
        <w:rPr>
          <w:rFonts w:ascii="ＭＳ 明朝" w:hAnsi="ＭＳ 明朝" w:hint="eastAsia"/>
          <w:b/>
          <w:color w:val="FF0000"/>
          <w:sz w:val="20"/>
          <w:szCs w:val="20"/>
        </w:rPr>
      </w:pPr>
      <w:r>
        <w:rPr>
          <w:rFonts w:ascii="ＭＳ 明朝" w:hAnsi="ＭＳ 明朝" w:hint="eastAsia"/>
          <w:b/>
          <w:color w:val="FF0000"/>
          <w:sz w:val="20"/>
          <w:szCs w:val="20"/>
        </w:rPr>
        <w:t>ページ、（ログインM</w:t>
      </w:r>
      <w:r>
        <w:rPr>
          <w:rFonts w:ascii="ＭＳ 明朝" w:hAnsi="ＭＳ 明朝"/>
          <w:b/>
          <w:color w:val="FF0000"/>
          <w:sz w:val="20"/>
          <w:szCs w:val="20"/>
        </w:rPr>
        <w:t>y</w:t>
      </w:r>
      <w:r>
        <w:rPr>
          <w:rFonts w:ascii="ＭＳ 明朝" w:hAnsi="ＭＳ 明朝" w:hint="eastAsia"/>
          <w:b/>
          <w:color w:val="FF0000"/>
          <w:sz w:val="20"/>
          <w:szCs w:val="20"/>
        </w:rPr>
        <w:t>ページ）</w:t>
      </w:r>
      <w:r w:rsidR="003763AE">
        <w:rPr>
          <w:rFonts w:ascii="ＭＳ 明朝" w:hAnsi="ＭＳ 明朝" w:hint="eastAsia"/>
          <w:b/>
          <w:color w:val="FF0000"/>
          <w:sz w:val="20"/>
          <w:szCs w:val="20"/>
        </w:rPr>
        <w:t>より</w:t>
      </w:r>
      <w:r w:rsidR="00E92D97">
        <w:rPr>
          <w:rFonts w:ascii="ＭＳ 明朝" w:hAnsi="ＭＳ 明朝" w:hint="eastAsia"/>
          <w:b/>
          <w:color w:val="FF0000"/>
          <w:sz w:val="20"/>
          <w:szCs w:val="20"/>
        </w:rPr>
        <w:t>応募シートを</w:t>
      </w:r>
      <w:r w:rsidR="003763AE">
        <w:rPr>
          <w:rFonts w:ascii="ＭＳ 明朝" w:hAnsi="ＭＳ 明朝" w:hint="eastAsia"/>
          <w:b/>
          <w:color w:val="FF0000"/>
          <w:sz w:val="20"/>
          <w:szCs w:val="20"/>
        </w:rPr>
        <w:t>アップロードください。</w:t>
      </w:r>
    </w:p>
    <w:p w14:paraId="4E9BB01F" w14:textId="77777777" w:rsidR="003763AE" w:rsidRPr="006B3432" w:rsidRDefault="003763AE" w:rsidP="003763AE">
      <w:pPr>
        <w:snapToGrid w:val="0"/>
        <w:rPr>
          <w:rFonts w:ascii="ＭＳ 明朝" w:hAnsi="ＭＳ 明朝" w:hint="eastAsia"/>
        </w:rPr>
      </w:pPr>
    </w:p>
    <w:p w14:paraId="45C0637D" w14:textId="77777777" w:rsidR="0036781B" w:rsidRPr="00754BBB" w:rsidRDefault="003763AE" w:rsidP="0036781B">
      <w:pPr>
        <w:snapToGri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36781B" w:rsidRPr="006B3432">
        <w:rPr>
          <w:rFonts w:ascii="ＭＳ 明朝" w:hAnsi="ＭＳ 明朝" w:hint="eastAsia"/>
        </w:rPr>
        <w:t>．</w:t>
      </w:r>
      <w:r w:rsidR="0036781B">
        <w:rPr>
          <w:rFonts w:ascii="ＭＳ 明朝" w:hAnsi="ＭＳ 明朝" w:hint="eastAsia"/>
        </w:rPr>
        <w:t>筆頭</w:t>
      </w:r>
      <w:r w:rsidR="0036781B" w:rsidRPr="006B3432">
        <w:rPr>
          <w:rFonts w:ascii="ＭＳ 明朝" w:hAnsi="ＭＳ 明朝" w:hint="eastAsia"/>
        </w:rPr>
        <w:t>演者</w:t>
      </w:r>
      <w:r w:rsidR="00687B21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254"/>
        <w:gridCol w:w="8101"/>
      </w:tblGrid>
      <w:tr w:rsidR="0036781B" w:rsidRPr="0036781B" w14:paraId="1366241E" w14:textId="77777777">
        <w:tc>
          <w:tcPr>
            <w:tcW w:w="1254" w:type="dxa"/>
          </w:tcPr>
          <w:p w14:paraId="00B5952B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  <w:r w:rsidRPr="0036781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101" w:type="dxa"/>
          </w:tcPr>
          <w:p w14:paraId="51285588" w14:textId="77777777" w:rsidR="0036781B" w:rsidRPr="00687836" w:rsidRDefault="0036781B" w:rsidP="003678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6781B" w:rsidRPr="0036781B" w14:paraId="7B8C2F64" w14:textId="77777777">
        <w:tc>
          <w:tcPr>
            <w:tcW w:w="1254" w:type="dxa"/>
          </w:tcPr>
          <w:p w14:paraId="50844C71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  <w:r w:rsidRPr="0036781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8101" w:type="dxa"/>
          </w:tcPr>
          <w:p w14:paraId="7E757811" w14:textId="77777777" w:rsidR="0036781B" w:rsidRPr="00687836" w:rsidRDefault="0036781B" w:rsidP="003678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138A4" w:rsidRPr="0036781B" w14:paraId="05AA7AF5" w14:textId="77777777">
        <w:tc>
          <w:tcPr>
            <w:tcW w:w="1254" w:type="dxa"/>
          </w:tcPr>
          <w:p w14:paraId="4C02FC0C" w14:textId="77777777" w:rsidR="008138A4" w:rsidRPr="0036781B" w:rsidRDefault="008138A4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101" w:type="dxa"/>
          </w:tcPr>
          <w:p w14:paraId="298C47C8" w14:textId="77777777" w:rsidR="008138A4" w:rsidRPr="00687836" w:rsidRDefault="008138A4" w:rsidP="003678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83BBE6D" w14:textId="77777777" w:rsidR="0036781B" w:rsidRDefault="0036781B" w:rsidP="0036781B">
      <w:pPr>
        <w:snapToGrid w:val="0"/>
        <w:rPr>
          <w:rFonts w:ascii="ＭＳ 明朝" w:hAnsi="ＭＳ 明朝"/>
        </w:rPr>
      </w:pPr>
    </w:p>
    <w:p w14:paraId="270548FF" w14:textId="77777777" w:rsidR="0036781B" w:rsidRPr="006B3432" w:rsidRDefault="003763AE" w:rsidP="0036781B">
      <w:pPr>
        <w:snapToGri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36781B">
        <w:rPr>
          <w:rFonts w:ascii="ＭＳ 明朝" w:hAnsi="ＭＳ 明朝" w:hint="eastAsia"/>
        </w:rPr>
        <w:t>．共同演者</w:t>
      </w:r>
      <w:r w:rsidR="0036781B" w:rsidRPr="006B3432">
        <w:rPr>
          <w:rFonts w:ascii="ＭＳ 明朝" w:hAnsi="ＭＳ 明朝" w:hint="eastAsia"/>
        </w:rPr>
        <w:t>（</w:t>
      </w:r>
      <w:r w:rsidR="00F26082">
        <w:rPr>
          <w:rFonts w:ascii="ＭＳ 明朝" w:hAnsi="ＭＳ 明朝" w:hint="eastAsia"/>
        </w:rPr>
        <w:t>不足の場合は</w:t>
      </w:r>
      <w:r>
        <w:rPr>
          <w:rFonts w:ascii="ＭＳ 明朝" w:hAnsi="ＭＳ 明朝" w:hint="eastAsia"/>
        </w:rPr>
        <w:t>行を</w:t>
      </w:r>
      <w:r w:rsidR="00F26082">
        <w:rPr>
          <w:rFonts w:ascii="ＭＳ 明朝" w:hAnsi="ＭＳ 明朝" w:hint="eastAsia"/>
        </w:rPr>
        <w:t>追加</w:t>
      </w:r>
      <w:r w:rsidR="00F6778F">
        <w:rPr>
          <w:rFonts w:ascii="ＭＳ 明朝" w:hAnsi="ＭＳ 明朝" w:hint="eastAsia"/>
        </w:rPr>
        <w:t>してください</w:t>
      </w:r>
      <w:r w:rsidR="0036781B" w:rsidRPr="006B3432">
        <w:rPr>
          <w:rFonts w:ascii="ＭＳ 明朝" w:hAnsi="ＭＳ 明朝" w:hint="eastAsia"/>
        </w:rPr>
        <w:t>）：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20"/>
        <w:gridCol w:w="1768"/>
        <w:gridCol w:w="7167"/>
      </w:tblGrid>
      <w:tr w:rsidR="0036781B" w:rsidRPr="0036781B" w14:paraId="3C109272" w14:textId="77777777">
        <w:tc>
          <w:tcPr>
            <w:tcW w:w="420" w:type="dxa"/>
          </w:tcPr>
          <w:p w14:paraId="10CE199C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768" w:type="dxa"/>
          </w:tcPr>
          <w:p w14:paraId="4DB92746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  <w:r w:rsidRPr="0036781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67" w:type="dxa"/>
          </w:tcPr>
          <w:p w14:paraId="53248BB5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  <w:r w:rsidRPr="0036781B">
              <w:rPr>
                <w:rFonts w:ascii="ＭＳ 明朝" w:hAnsi="ＭＳ 明朝" w:hint="eastAsia"/>
              </w:rPr>
              <w:t>所属</w:t>
            </w:r>
          </w:p>
        </w:tc>
      </w:tr>
      <w:tr w:rsidR="0036781B" w:rsidRPr="0036781B" w14:paraId="580E2918" w14:textId="77777777">
        <w:tc>
          <w:tcPr>
            <w:tcW w:w="420" w:type="dxa"/>
          </w:tcPr>
          <w:p w14:paraId="62CEE445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36781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768" w:type="dxa"/>
          </w:tcPr>
          <w:p w14:paraId="3618287F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67" w:type="dxa"/>
          </w:tcPr>
          <w:p w14:paraId="57D66C86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6781B" w:rsidRPr="0036781B" w14:paraId="44308C45" w14:textId="77777777">
        <w:tc>
          <w:tcPr>
            <w:tcW w:w="420" w:type="dxa"/>
          </w:tcPr>
          <w:p w14:paraId="324B6472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36781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768" w:type="dxa"/>
          </w:tcPr>
          <w:p w14:paraId="11594461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67" w:type="dxa"/>
          </w:tcPr>
          <w:p w14:paraId="28A10459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6781B" w:rsidRPr="0036781B" w14:paraId="572BABE9" w14:textId="77777777">
        <w:tc>
          <w:tcPr>
            <w:tcW w:w="420" w:type="dxa"/>
          </w:tcPr>
          <w:p w14:paraId="158206EA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36781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768" w:type="dxa"/>
          </w:tcPr>
          <w:p w14:paraId="384FFC4D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67" w:type="dxa"/>
          </w:tcPr>
          <w:p w14:paraId="6F8EDFC6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763AE" w:rsidRPr="0036781B" w14:paraId="66B0CA96" w14:textId="77777777">
        <w:tc>
          <w:tcPr>
            <w:tcW w:w="420" w:type="dxa"/>
          </w:tcPr>
          <w:p w14:paraId="416EE296" w14:textId="77777777" w:rsidR="003763AE" w:rsidRPr="0036781B" w:rsidRDefault="003763AE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768" w:type="dxa"/>
          </w:tcPr>
          <w:p w14:paraId="55F75F45" w14:textId="77777777" w:rsidR="003763AE" w:rsidRPr="0036781B" w:rsidRDefault="003763AE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67" w:type="dxa"/>
          </w:tcPr>
          <w:p w14:paraId="0E0EBE8C" w14:textId="77777777" w:rsidR="003763AE" w:rsidRPr="0036781B" w:rsidRDefault="003763AE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763AE" w:rsidRPr="0036781B" w14:paraId="057FFF81" w14:textId="77777777">
        <w:tc>
          <w:tcPr>
            <w:tcW w:w="420" w:type="dxa"/>
          </w:tcPr>
          <w:p w14:paraId="2758D282" w14:textId="77777777" w:rsidR="003763AE" w:rsidRPr="0036781B" w:rsidRDefault="003763AE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1768" w:type="dxa"/>
          </w:tcPr>
          <w:p w14:paraId="15907BED" w14:textId="77777777" w:rsidR="003763AE" w:rsidRPr="0036781B" w:rsidRDefault="003763AE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67" w:type="dxa"/>
          </w:tcPr>
          <w:p w14:paraId="62EEFD80" w14:textId="77777777" w:rsidR="003763AE" w:rsidRPr="0036781B" w:rsidRDefault="003763AE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60C1D" w:rsidRPr="0036781B" w14:paraId="7B015876" w14:textId="77777777">
        <w:tc>
          <w:tcPr>
            <w:tcW w:w="420" w:type="dxa"/>
          </w:tcPr>
          <w:p w14:paraId="1A79AFD6" w14:textId="77777777" w:rsidR="003763AE" w:rsidRPr="0036781B" w:rsidRDefault="003763AE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1768" w:type="dxa"/>
          </w:tcPr>
          <w:p w14:paraId="495B7284" w14:textId="77777777" w:rsidR="00460C1D" w:rsidRPr="0036781B" w:rsidRDefault="00460C1D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67" w:type="dxa"/>
          </w:tcPr>
          <w:p w14:paraId="5445209F" w14:textId="77777777" w:rsidR="00460C1D" w:rsidRPr="0036781B" w:rsidRDefault="00460C1D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6781B" w:rsidRPr="0036781B" w14:paraId="3240E5B1" w14:textId="77777777">
        <w:tc>
          <w:tcPr>
            <w:tcW w:w="420" w:type="dxa"/>
          </w:tcPr>
          <w:p w14:paraId="7DABABDD" w14:textId="77777777" w:rsidR="0036781B" w:rsidRPr="0036781B" w:rsidRDefault="003763AE" w:rsidP="0036781B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1768" w:type="dxa"/>
          </w:tcPr>
          <w:p w14:paraId="3DED2702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67" w:type="dxa"/>
          </w:tcPr>
          <w:p w14:paraId="4DFE5CF4" w14:textId="77777777" w:rsidR="0036781B" w:rsidRPr="0036781B" w:rsidRDefault="0036781B" w:rsidP="003678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7EB88419" w14:textId="77777777" w:rsidR="0036781B" w:rsidRPr="006B3432" w:rsidRDefault="0036781B" w:rsidP="0036781B">
      <w:pPr>
        <w:snapToGrid w:val="0"/>
        <w:rPr>
          <w:rFonts w:ascii="ＭＳ 明朝" w:hAnsi="ＭＳ 明朝"/>
        </w:rPr>
      </w:pPr>
    </w:p>
    <w:p w14:paraId="07B0BA42" w14:textId="77777777" w:rsidR="008138A4" w:rsidRDefault="008138A4" w:rsidP="0036781B">
      <w:pPr>
        <w:snapToGri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3．演題</w:t>
      </w:r>
      <w:r w:rsidR="005004C3" w:rsidRPr="005004C3">
        <w:rPr>
          <w:rFonts w:ascii="ＭＳ 明朝" w:hAnsi="ＭＳ 明朝" w:hint="eastAsia"/>
        </w:rPr>
        <w:t>（全角換算で80文字以内）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138A4" w:rsidRPr="008B0259" w14:paraId="6C95E6E1" w14:textId="77777777" w:rsidTr="008B0259">
        <w:tc>
          <w:tcPr>
            <w:tcW w:w="9355" w:type="dxa"/>
            <w:shd w:val="clear" w:color="auto" w:fill="auto"/>
          </w:tcPr>
          <w:p w14:paraId="21E61D2B" w14:textId="77777777" w:rsidR="008138A4" w:rsidRPr="008B0259" w:rsidRDefault="008138A4" w:rsidP="008B0259">
            <w:pPr>
              <w:snapToGrid w:val="0"/>
              <w:rPr>
                <w:rFonts w:ascii="ＭＳ 明朝" w:hAnsi="ＭＳ 明朝" w:hint="eastAsia"/>
              </w:rPr>
            </w:pPr>
          </w:p>
          <w:p w14:paraId="13F9AE06" w14:textId="77777777" w:rsidR="008138A4" w:rsidRPr="008B0259" w:rsidRDefault="008138A4" w:rsidP="008B0259">
            <w:pPr>
              <w:snapToGrid w:val="0"/>
              <w:rPr>
                <w:rFonts w:ascii="ＭＳ 明朝" w:hAnsi="ＭＳ 明朝" w:hint="eastAsia"/>
              </w:rPr>
            </w:pPr>
          </w:p>
        </w:tc>
      </w:tr>
    </w:tbl>
    <w:p w14:paraId="4DC7499D" w14:textId="77777777" w:rsidR="008138A4" w:rsidRDefault="008138A4" w:rsidP="0036781B">
      <w:pPr>
        <w:snapToGrid w:val="0"/>
        <w:rPr>
          <w:rFonts w:ascii="ＭＳ 明朝" w:hAnsi="ＭＳ 明朝" w:hint="eastAsia"/>
        </w:rPr>
      </w:pPr>
    </w:p>
    <w:p w14:paraId="715FD9E2" w14:textId="77777777" w:rsidR="0036781B" w:rsidRPr="006B3432" w:rsidRDefault="008138A4" w:rsidP="0036781B">
      <w:pPr>
        <w:snapToGri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36781B" w:rsidRPr="006B3432">
        <w:rPr>
          <w:rFonts w:ascii="ＭＳ 明朝" w:hAnsi="ＭＳ 明朝" w:hint="eastAsia"/>
        </w:rPr>
        <w:t>．抄録本文（※</w:t>
      </w:r>
      <w:r w:rsidR="005004C3" w:rsidRPr="005004C3">
        <w:rPr>
          <w:rFonts w:ascii="ＭＳ 明朝" w:hAnsi="ＭＳ 明朝" w:hint="eastAsia"/>
        </w:rPr>
        <w:t>全角換算で1000文字</w:t>
      </w:r>
      <w:r w:rsidR="0036781B" w:rsidRPr="006B3432">
        <w:rPr>
          <w:rFonts w:ascii="ＭＳ 明朝" w:hAnsi="ＭＳ 明朝"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325"/>
      </w:tblGrid>
      <w:tr w:rsidR="0036781B" w:rsidRPr="009C7E20" w14:paraId="46045161" w14:textId="77777777" w:rsidTr="00CB4D5C">
        <w:trPr>
          <w:trHeight w:val="2273"/>
        </w:trPr>
        <w:tc>
          <w:tcPr>
            <w:tcW w:w="9325" w:type="dxa"/>
          </w:tcPr>
          <w:p w14:paraId="0536A8BE" w14:textId="77777777" w:rsidR="0036781B" w:rsidRPr="0036781B" w:rsidRDefault="0036781B" w:rsidP="0036781B">
            <w:pPr>
              <w:snapToGrid w:val="0"/>
              <w:rPr>
                <w:rFonts w:ascii="ＭＳ 明朝" w:hAnsi="ＭＳ 明朝"/>
              </w:rPr>
            </w:pPr>
          </w:p>
          <w:p w14:paraId="1CF43B65" w14:textId="77777777" w:rsidR="0036781B" w:rsidRDefault="0036781B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60975846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29225351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24E314C2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36A01125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35BE9AE6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6C4936F4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4FCE20D5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31CE5E53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550572EA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4D164FE7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6C042309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75C11377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0B14BE89" w14:textId="77777777" w:rsidR="00C82E66" w:rsidRDefault="00C82E6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35DE3C73" w14:textId="77777777" w:rsidR="00C82E66" w:rsidRPr="0036781B" w:rsidRDefault="00C82E66" w:rsidP="0036781B">
            <w:pPr>
              <w:snapToGrid w:val="0"/>
              <w:rPr>
                <w:rFonts w:ascii="ＭＳ 明朝" w:hAnsi="ＭＳ 明朝"/>
              </w:rPr>
            </w:pPr>
          </w:p>
          <w:p w14:paraId="29C1E7D6" w14:textId="77777777" w:rsidR="0036781B" w:rsidRDefault="0036781B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0EE7D157" w14:textId="77777777" w:rsidR="008138A4" w:rsidRPr="008138A4" w:rsidRDefault="008138A4" w:rsidP="0036781B">
            <w:pPr>
              <w:snapToGrid w:val="0"/>
              <w:rPr>
                <w:rFonts w:ascii="ＭＳ 明朝" w:hAnsi="ＭＳ 明朝"/>
              </w:rPr>
            </w:pPr>
          </w:p>
          <w:p w14:paraId="6E56ACDA" w14:textId="77777777" w:rsidR="009C7E20" w:rsidRDefault="009C7E20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0E321485" w14:textId="77777777" w:rsidR="0036781B" w:rsidRPr="0036781B" w:rsidRDefault="0036781B" w:rsidP="0036781B">
            <w:pPr>
              <w:snapToGrid w:val="0"/>
              <w:rPr>
                <w:rFonts w:ascii="ＭＳ 明朝" w:hAnsi="ＭＳ 明朝"/>
              </w:rPr>
            </w:pPr>
          </w:p>
          <w:p w14:paraId="3249E665" w14:textId="77777777" w:rsidR="0036781B" w:rsidRDefault="0036781B" w:rsidP="0036781B">
            <w:pPr>
              <w:snapToGrid w:val="0"/>
              <w:rPr>
                <w:rFonts w:ascii="ＭＳ 明朝" w:hAnsi="ＭＳ 明朝"/>
              </w:rPr>
            </w:pPr>
          </w:p>
          <w:p w14:paraId="58186D62" w14:textId="77777777" w:rsidR="006C5516" w:rsidRDefault="006C5516" w:rsidP="0036781B">
            <w:pPr>
              <w:snapToGrid w:val="0"/>
              <w:rPr>
                <w:rFonts w:ascii="ＭＳ 明朝" w:hAnsi="ＭＳ 明朝"/>
              </w:rPr>
            </w:pPr>
          </w:p>
          <w:p w14:paraId="3C292763" w14:textId="77777777" w:rsidR="006C5516" w:rsidRPr="0036781B" w:rsidRDefault="006C5516" w:rsidP="0036781B">
            <w:pPr>
              <w:snapToGrid w:val="0"/>
              <w:rPr>
                <w:rFonts w:ascii="ＭＳ 明朝" w:hAnsi="ＭＳ 明朝" w:hint="eastAsia"/>
              </w:rPr>
            </w:pPr>
          </w:p>
          <w:p w14:paraId="11D8D231" w14:textId="77777777" w:rsidR="0036781B" w:rsidRPr="0036781B" w:rsidRDefault="0036781B" w:rsidP="0036781B">
            <w:pPr>
              <w:snapToGrid w:val="0"/>
              <w:rPr>
                <w:rFonts w:ascii="ＭＳ 明朝" w:hAnsi="ＭＳ 明朝" w:hint="eastAsia"/>
              </w:rPr>
            </w:pPr>
          </w:p>
        </w:tc>
      </w:tr>
    </w:tbl>
    <w:p w14:paraId="2EB2DD31" w14:textId="77777777" w:rsidR="0036781B" w:rsidRPr="006B3432" w:rsidRDefault="0036781B" w:rsidP="00665459">
      <w:pPr>
        <w:snapToGrid w:val="0"/>
        <w:rPr>
          <w:rFonts w:ascii="ＭＳ 明朝" w:hAnsi="ＭＳ 明朝" w:hint="eastAsia"/>
        </w:rPr>
      </w:pPr>
    </w:p>
    <w:sectPr w:rsidR="0036781B" w:rsidRPr="006B3432" w:rsidSect="00727802">
      <w:pgSz w:w="11906" w:h="16838" w:code="9"/>
      <w:pgMar w:top="680" w:right="99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014C" w14:textId="77777777" w:rsidR="002F70AF" w:rsidRDefault="002F70AF" w:rsidP="00665459">
      <w:r>
        <w:separator/>
      </w:r>
    </w:p>
  </w:endnote>
  <w:endnote w:type="continuationSeparator" w:id="0">
    <w:p w14:paraId="0A3D2E03" w14:textId="77777777" w:rsidR="002F70AF" w:rsidRDefault="002F70AF" w:rsidP="006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F2B8" w14:textId="77777777" w:rsidR="002F70AF" w:rsidRDefault="002F70AF" w:rsidP="00665459">
      <w:r>
        <w:separator/>
      </w:r>
    </w:p>
  </w:footnote>
  <w:footnote w:type="continuationSeparator" w:id="0">
    <w:p w14:paraId="59E63471" w14:textId="77777777" w:rsidR="002F70AF" w:rsidRDefault="002F70AF" w:rsidP="0066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C0"/>
    <w:rsid w:val="000A549B"/>
    <w:rsid w:val="00144C4F"/>
    <w:rsid w:val="00187775"/>
    <w:rsid w:val="001E0195"/>
    <w:rsid w:val="0024248C"/>
    <w:rsid w:val="0027610C"/>
    <w:rsid w:val="002D313F"/>
    <w:rsid w:val="002F46FD"/>
    <w:rsid w:val="002F70AF"/>
    <w:rsid w:val="003106AC"/>
    <w:rsid w:val="00345B25"/>
    <w:rsid w:val="0036781B"/>
    <w:rsid w:val="003763AE"/>
    <w:rsid w:val="003C3327"/>
    <w:rsid w:val="003D4624"/>
    <w:rsid w:val="00403F92"/>
    <w:rsid w:val="004049F9"/>
    <w:rsid w:val="00460C1D"/>
    <w:rsid w:val="004848D5"/>
    <w:rsid w:val="004E110E"/>
    <w:rsid w:val="005004C3"/>
    <w:rsid w:val="00520FBB"/>
    <w:rsid w:val="005276A7"/>
    <w:rsid w:val="00555FFF"/>
    <w:rsid w:val="005C736A"/>
    <w:rsid w:val="0060202C"/>
    <w:rsid w:val="00665459"/>
    <w:rsid w:val="00687836"/>
    <w:rsid w:val="00687B21"/>
    <w:rsid w:val="006C5516"/>
    <w:rsid w:val="00727802"/>
    <w:rsid w:val="00754BBB"/>
    <w:rsid w:val="00764457"/>
    <w:rsid w:val="007A0444"/>
    <w:rsid w:val="007A44F2"/>
    <w:rsid w:val="008138A4"/>
    <w:rsid w:val="008916D9"/>
    <w:rsid w:val="008A6186"/>
    <w:rsid w:val="008B0259"/>
    <w:rsid w:val="008B606D"/>
    <w:rsid w:val="009127CE"/>
    <w:rsid w:val="009B6E69"/>
    <w:rsid w:val="009B7C03"/>
    <w:rsid w:val="009C1FED"/>
    <w:rsid w:val="009C7E20"/>
    <w:rsid w:val="00A7758B"/>
    <w:rsid w:val="00B170F9"/>
    <w:rsid w:val="00B34F90"/>
    <w:rsid w:val="00BA3EDE"/>
    <w:rsid w:val="00BC10B1"/>
    <w:rsid w:val="00C151D5"/>
    <w:rsid w:val="00C82E66"/>
    <w:rsid w:val="00CB4D5C"/>
    <w:rsid w:val="00D07D7F"/>
    <w:rsid w:val="00D575EC"/>
    <w:rsid w:val="00D8739F"/>
    <w:rsid w:val="00DA406B"/>
    <w:rsid w:val="00E92D97"/>
    <w:rsid w:val="00EA3C20"/>
    <w:rsid w:val="00EC1FC9"/>
    <w:rsid w:val="00F26082"/>
    <w:rsid w:val="00F57FAE"/>
    <w:rsid w:val="00F6778F"/>
    <w:rsid w:val="00F72A42"/>
    <w:rsid w:val="00F8297F"/>
    <w:rsid w:val="00FF328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178C3"/>
  <w15:chartTrackingRefBased/>
  <w15:docId w15:val="{06EECA1A-2C23-4E58-A5A6-E6DA317A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3E4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433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43303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5">
    <w:name w:val="Hyperlink"/>
    <w:rsid w:val="00643303"/>
    <w:rPr>
      <w:color w:val="0000FF"/>
      <w:u w:val="single"/>
    </w:rPr>
  </w:style>
  <w:style w:type="table" w:styleId="a6">
    <w:name w:val="Table Grid"/>
    <w:basedOn w:val="a1"/>
    <w:rsid w:val="000D1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459"/>
    <w:rPr>
      <w:kern w:val="2"/>
      <w:sz w:val="21"/>
      <w:szCs w:val="24"/>
      <w:lang w:val="en-GB"/>
    </w:rPr>
  </w:style>
  <w:style w:type="paragraph" w:styleId="a9">
    <w:name w:val="footer"/>
    <w:basedOn w:val="a"/>
    <w:link w:val="aa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5459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第20回日本ペインクリニック学会中国・四国合同地方会</vt:lpstr>
      <vt:lpstr>第20回日本ペインクリニック学会中国・四国合同地方会</vt:lpstr>
    </vt:vector>
  </TitlesOfParts>
  <Company>odemi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第20回日本ペインクリニック学会中国・四国合同地方会</dc:title>
  <dc:subject/>
  <dc:creator>IkuhiroHidaka</dc:creator>
  <cp:keywords/>
  <cp:lastModifiedBy>市川 晃</cp:lastModifiedBy>
  <cp:revision>3</cp:revision>
  <dcterms:created xsi:type="dcterms:W3CDTF">2022-12-23T04:05:00Z</dcterms:created>
  <dcterms:modified xsi:type="dcterms:W3CDTF">2022-12-23T04:07:00Z</dcterms:modified>
</cp:coreProperties>
</file>